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6DA2" w14:textId="6714DACE" w:rsidR="00226517" w:rsidRDefault="00EB3DCD" w:rsidP="0022651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973DB" wp14:editId="083E83E9">
                <wp:simplePos x="0" y="0"/>
                <wp:positionH relativeFrom="column">
                  <wp:posOffset>262393</wp:posOffset>
                </wp:positionH>
                <wp:positionV relativeFrom="paragraph">
                  <wp:posOffset>365760</wp:posOffset>
                </wp:positionV>
                <wp:extent cx="1669774" cy="2385391"/>
                <wp:effectExtent l="19050" t="19050" r="2603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4" cy="2385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201BB" w14:textId="53325462" w:rsidR="00EB3DCD" w:rsidRPr="00EB3DCD" w:rsidRDefault="00EB3DCD" w:rsidP="00EB3DC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B3DCD">
                              <w:rPr>
                                <w:rFonts w:ascii="Helvetica" w:eastAsia="Times New Roman" w:hAnsi="Helvetica" w:cs="Helvetica"/>
                                <w:color w:val="333333"/>
                                <w:sz w:val="28"/>
                                <w:szCs w:val="28"/>
                                <w:lang w:val="en-US" w:eastAsia="id-ID"/>
                              </w:rPr>
                              <w:t>(</w:t>
                            </w:r>
                            <w:r w:rsidR="0054529E">
                              <w:rPr>
                                <w:rFonts w:ascii="Helvetica" w:eastAsia="Times New Roman" w:hAnsi="Helvetica" w:cs="Helvetica"/>
                                <w:color w:val="333333"/>
                                <w:sz w:val="28"/>
                                <w:szCs w:val="28"/>
                                <w:lang w:eastAsia="id-ID"/>
                              </w:rPr>
                              <w:t>85</w:t>
                            </w:r>
                            <w:r w:rsidRPr="00EB3DCD">
                              <w:rPr>
                                <w:rFonts w:ascii="Helvetica" w:eastAsia="Times New Roman" w:hAnsi="Helvetica" w:cs="Helvetica"/>
                                <w:color w:val="333333"/>
                                <w:sz w:val="28"/>
                                <w:szCs w:val="28"/>
                                <w:lang w:val="en-US" w:eastAsia="id-ID"/>
                              </w:rPr>
                              <w:t xml:space="preserve"> x </w:t>
                            </w:r>
                            <w:r w:rsidR="0054529E">
                              <w:rPr>
                                <w:rFonts w:ascii="Helvetica" w:eastAsia="Times New Roman" w:hAnsi="Helvetica" w:cs="Helvetica"/>
                                <w:color w:val="333333"/>
                                <w:sz w:val="28"/>
                                <w:szCs w:val="28"/>
                                <w:lang w:eastAsia="id-ID"/>
                              </w:rPr>
                              <w:t>100</w:t>
                            </w:r>
                            <w:r w:rsidRPr="00EB3DCD">
                              <w:rPr>
                                <w:rFonts w:ascii="Helvetica" w:eastAsia="Times New Roman" w:hAnsi="Helvetica" w:cs="Helvetica"/>
                                <w:color w:val="333333"/>
                                <w:sz w:val="28"/>
                                <w:szCs w:val="28"/>
                                <w:lang w:val="en-US" w:eastAsia="id-ID"/>
                              </w:rPr>
                              <w:t xml:space="preserve"> 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973DB" id="Rectangle 1" o:spid="_x0000_s1026" style="position:absolute;left:0;text-align:left;margin-left:20.65pt;margin-top:28.8pt;width:131.5pt;height:18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" fillcolor="white [3212]" strokecolor="black [3213]" strokeweight="2.25pt">
                <v:textbox>
                  <w:txbxContent>
                    <w:p w14:paraId="083201BB" w14:textId="53325462" w:rsidR="00EB3DCD" w:rsidRPr="00EB3DCD" w:rsidRDefault="00EB3DCD" w:rsidP="00EB3DC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B3DCD">
                        <w:rPr>
                          <w:rFonts w:ascii="Helvetica" w:eastAsia="Times New Roman" w:hAnsi="Helvetica" w:cs="Helvetica"/>
                          <w:color w:val="333333"/>
                          <w:sz w:val="28"/>
                          <w:szCs w:val="28"/>
                          <w:lang w:val="en-US" w:eastAsia="id-ID"/>
                        </w:rPr>
                        <w:t>(</w:t>
                      </w:r>
                      <w:r w:rsidR="0054529E">
                        <w:rPr>
                          <w:rFonts w:ascii="Helvetica" w:eastAsia="Times New Roman" w:hAnsi="Helvetica" w:cs="Helvetica"/>
                          <w:color w:val="333333"/>
                          <w:sz w:val="28"/>
                          <w:szCs w:val="28"/>
                          <w:lang w:eastAsia="id-ID"/>
                        </w:rPr>
                        <w:t>85</w:t>
                      </w:r>
                      <w:r w:rsidRPr="00EB3DCD">
                        <w:rPr>
                          <w:rFonts w:ascii="Helvetica" w:eastAsia="Times New Roman" w:hAnsi="Helvetica" w:cs="Helvetica"/>
                          <w:color w:val="333333"/>
                          <w:sz w:val="28"/>
                          <w:szCs w:val="28"/>
                          <w:lang w:val="en-US" w:eastAsia="id-ID"/>
                        </w:rPr>
                        <w:t xml:space="preserve"> x </w:t>
                      </w:r>
                      <w:r w:rsidR="0054529E">
                        <w:rPr>
                          <w:rFonts w:ascii="Helvetica" w:eastAsia="Times New Roman" w:hAnsi="Helvetica" w:cs="Helvetica"/>
                          <w:color w:val="333333"/>
                          <w:sz w:val="28"/>
                          <w:szCs w:val="28"/>
                          <w:lang w:eastAsia="id-ID"/>
                        </w:rPr>
                        <w:t>100</w:t>
                      </w:r>
                      <w:r w:rsidRPr="00EB3DCD">
                        <w:rPr>
                          <w:rFonts w:ascii="Helvetica" w:eastAsia="Times New Roman" w:hAnsi="Helvetica" w:cs="Helvetica"/>
                          <w:color w:val="333333"/>
                          <w:sz w:val="28"/>
                          <w:szCs w:val="28"/>
                          <w:lang w:val="en-US" w:eastAsia="id-ID"/>
                        </w:rPr>
                        <w:t xml:space="preserve"> cm)</w:t>
                      </w:r>
                    </w:p>
                  </w:txbxContent>
                </v:textbox>
              </v:rect>
            </w:pict>
          </mc:Fallback>
        </mc:AlternateContent>
      </w:r>
      <w:r w:rsidR="00226517" w:rsidRPr="00226517">
        <w:rPr>
          <w:b/>
          <w:bCs/>
          <w:sz w:val="32"/>
          <w:szCs w:val="32"/>
          <w:lang w:val="en-US"/>
        </w:rPr>
        <w:t>Poster Guideline</w:t>
      </w:r>
      <w:r w:rsidR="0054529E">
        <w:rPr>
          <w:b/>
          <w:bCs/>
          <w:sz w:val="32"/>
          <w:szCs w:val="32"/>
        </w:rPr>
        <w:t>s</w:t>
      </w:r>
      <w:r w:rsidR="006003F7">
        <w:rPr>
          <w:b/>
          <w:bCs/>
          <w:sz w:val="32"/>
          <w:szCs w:val="32"/>
          <w:lang w:val="en-US"/>
        </w:rPr>
        <w:t xml:space="preserve"> SEAPPRO-ISSAAS 2022</w:t>
      </w:r>
    </w:p>
    <w:p w14:paraId="0B8C7AF7" w14:textId="275600F7" w:rsidR="00EB3DCD" w:rsidRDefault="00EB3DCD" w:rsidP="0022651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32"/>
          <w:szCs w:val="32"/>
          <w:lang w:val="en-US"/>
        </w:rPr>
      </w:pPr>
    </w:p>
    <w:p w14:paraId="296FD627" w14:textId="42776884" w:rsidR="00EB3DCD" w:rsidRDefault="00EB3DCD" w:rsidP="0022651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32"/>
          <w:szCs w:val="32"/>
          <w:lang w:val="en-US"/>
        </w:rPr>
      </w:pPr>
    </w:p>
    <w:p w14:paraId="79F15B54" w14:textId="3B499B61" w:rsidR="00EB3DCD" w:rsidRDefault="00EB3DCD" w:rsidP="0022651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32"/>
          <w:szCs w:val="32"/>
          <w:lang w:val="en-US"/>
        </w:rPr>
      </w:pPr>
    </w:p>
    <w:p w14:paraId="11DAA771" w14:textId="0C564D4E" w:rsidR="00EB3DCD" w:rsidRDefault="00EB3DCD" w:rsidP="0022651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32"/>
          <w:szCs w:val="32"/>
          <w:lang w:val="en-US"/>
        </w:rPr>
      </w:pPr>
    </w:p>
    <w:p w14:paraId="65E0661A" w14:textId="6CB9D932" w:rsidR="00EB3DCD" w:rsidRDefault="00EB3DCD" w:rsidP="0022651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32"/>
          <w:szCs w:val="32"/>
          <w:lang w:val="en-US"/>
        </w:rPr>
      </w:pPr>
    </w:p>
    <w:p w14:paraId="30CE46A1" w14:textId="77777777" w:rsidR="00EB3DCD" w:rsidRPr="00226517" w:rsidRDefault="00EB3DCD" w:rsidP="0022651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32"/>
          <w:szCs w:val="32"/>
          <w:lang w:val="en-US"/>
        </w:rPr>
      </w:pPr>
    </w:p>
    <w:p w14:paraId="035C2A85" w14:textId="0AD9F83C" w:rsidR="00226517" w:rsidRPr="00EB3DCD" w:rsidRDefault="0054529E" w:rsidP="00226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id-ID"/>
        </w:rPr>
        <w:t>poster size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:</w:t>
      </w:r>
      <w:r w:rsidRPr="00226517">
        <w:rPr>
          <w:rFonts w:ascii="Helvetica" w:eastAsia="Times New Roman" w:hAnsi="Helvetica" w:cs="Helvetica"/>
          <w:color w:val="333333"/>
          <w:sz w:val="21"/>
          <w:szCs w:val="21"/>
          <w:lang w:val="en-US" w:eastAsia="id-ID"/>
        </w:rPr>
        <w:t xml:space="preserve"> </w:t>
      </w:r>
      <w:r w:rsidR="00226517" w:rsidRPr="00226517">
        <w:rPr>
          <w:rFonts w:ascii="Helvetica" w:eastAsia="Times New Roman" w:hAnsi="Helvetica" w:cs="Helvetica"/>
          <w:color w:val="333333"/>
          <w:sz w:val="21"/>
          <w:szCs w:val="21"/>
          <w:lang w:val="en-US" w:eastAsia="id-ID"/>
        </w:rPr>
        <w:t>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5</w:t>
      </w:r>
      <w:r w:rsidR="00226517" w:rsidRPr="00226517">
        <w:rPr>
          <w:rFonts w:ascii="Helvetica" w:eastAsia="Times New Roman" w:hAnsi="Helvetica" w:cs="Helvetica"/>
          <w:color w:val="333333"/>
          <w:sz w:val="21"/>
          <w:szCs w:val="21"/>
          <w:lang w:val="en-US" w:eastAsia="id-ID"/>
        </w:rPr>
        <w:t xml:space="preserve"> x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00</w:t>
      </w:r>
      <w:r w:rsidR="00226517" w:rsidRPr="00226517">
        <w:rPr>
          <w:rFonts w:ascii="Helvetica" w:eastAsia="Times New Roman" w:hAnsi="Helvetica" w:cs="Helvetica"/>
          <w:color w:val="333333"/>
          <w:sz w:val="21"/>
          <w:szCs w:val="21"/>
          <w:lang w:val="en-US" w:eastAsia="id-ID"/>
        </w:rPr>
        <w:t xml:space="preserve"> cm</w:t>
      </w:r>
      <w:r w:rsidR="00226517">
        <w:rPr>
          <w:rFonts w:ascii="Helvetica" w:eastAsia="Times New Roman" w:hAnsi="Helvetica" w:cs="Helvetica"/>
          <w:color w:val="333333"/>
          <w:sz w:val="21"/>
          <w:szCs w:val="21"/>
          <w:lang w:val="en-US" w:eastAsia="id-ID"/>
        </w:rPr>
        <w:t xml:space="preserve"> </w:t>
      </w:r>
    </w:p>
    <w:p w14:paraId="662AAD53" w14:textId="0527AE2F" w:rsidR="00EB3DCD" w:rsidRDefault="00EB3DCD" w:rsidP="00226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Portrait Orientation</w:t>
      </w:r>
    </w:p>
    <w:p w14:paraId="1CAE38F3" w14:textId="0F09BB1E" w:rsidR="00226517" w:rsidRPr="00226517" w:rsidRDefault="00226517" w:rsidP="00226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226517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Important information should be readable from about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id-ID"/>
        </w:rPr>
        <w:t>3</w:t>
      </w:r>
      <w:r w:rsidRPr="00226517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id-ID"/>
        </w:rPr>
        <w:t>meter</w:t>
      </w:r>
      <w:r w:rsidRPr="00226517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away</w:t>
      </w:r>
    </w:p>
    <w:p w14:paraId="62CB8483" w14:textId="77777777" w:rsidR="00226517" w:rsidRPr="00226517" w:rsidRDefault="00226517" w:rsidP="00226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226517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Title is short and draws interest</w:t>
      </w:r>
    </w:p>
    <w:p w14:paraId="34A7854F" w14:textId="77777777" w:rsidR="00226517" w:rsidRPr="00226517" w:rsidRDefault="00226517" w:rsidP="00226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226517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Word count of about 300 to 800 words</w:t>
      </w:r>
    </w:p>
    <w:p w14:paraId="19B1FADF" w14:textId="77777777" w:rsidR="00226517" w:rsidRPr="00226517" w:rsidRDefault="00226517" w:rsidP="00226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226517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Text is clear and to the point</w:t>
      </w:r>
    </w:p>
    <w:p w14:paraId="5BF20850" w14:textId="77777777" w:rsidR="00226517" w:rsidRPr="00226517" w:rsidRDefault="00226517" w:rsidP="00226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226517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Use of bullets, numbering, and headlines make it easy to read</w:t>
      </w:r>
    </w:p>
    <w:p w14:paraId="6F35D3F4" w14:textId="77777777" w:rsidR="00226517" w:rsidRPr="00226517" w:rsidRDefault="00226517" w:rsidP="00226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226517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Effective use of graphics, color and fonts</w:t>
      </w:r>
    </w:p>
    <w:p w14:paraId="7F11313F" w14:textId="77777777" w:rsidR="00226517" w:rsidRPr="00226517" w:rsidRDefault="00226517" w:rsidP="00226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226517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Consistent and clean layout</w:t>
      </w:r>
    </w:p>
    <w:p w14:paraId="519B3698" w14:textId="77777777" w:rsidR="00226517" w:rsidRPr="00226517" w:rsidRDefault="00226517" w:rsidP="00226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226517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Includes acknowledgments, your name and institutional affiliation</w:t>
      </w:r>
    </w:p>
    <w:p w14:paraId="0CF2A960" w14:textId="77777777" w:rsidR="0026010D" w:rsidRDefault="0026010D"/>
    <w:sectPr w:rsidR="0026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17F"/>
    <w:multiLevelType w:val="multilevel"/>
    <w:tmpl w:val="79D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050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17"/>
    <w:rsid w:val="00226517"/>
    <w:rsid w:val="0026010D"/>
    <w:rsid w:val="0054529E"/>
    <w:rsid w:val="006003F7"/>
    <w:rsid w:val="00926682"/>
    <w:rsid w:val="00E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07C5"/>
  <w15:chartTrackingRefBased/>
  <w15:docId w15:val="{7217B6EB-75BA-44FF-B650-1E5933EC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Suryadi .</dc:creator>
  <cp:keywords/>
  <dc:description/>
  <cp:lastModifiedBy>Suryadi .</cp:lastModifiedBy>
  <cp:revision>5</cp:revision>
  <dcterms:created xsi:type="dcterms:W3CDTF">2022-09-22T08:40:00Z</dcterms:created>
  <dcterms:modified xsi:type="dcterms:W3CDTF">2022-09-29T02:24:00Z</dcterms:modified>
</cp:coreProperties>
</file>