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0E14" w:rsidRPr="00F827E0" w:rsidRDefault="00361B8B">
      <w:pPr>
        <w:spacing w:before="84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E0">
        <w:rPr>
          <w:rFonts w:ascii="Times New Roman" w:eastAsia="Times New Roman" w:hAnsi="Times New Roman" w:cs="Times New Roman"/>
          <w:b/>
          <w:sz w:val="28"/>
          <w:szCs w:val="28"/>
        </w:rPr>
        <w:t>Type the title of your paper</w:t>
      </w:r>
    </w:p>
    <w:p w14:paraId="00000002" w14:textId="7703363E" w:rsidR="000E0E14" w:rsidRDefault="00361B8B">
      <w:pPr>
        <w:ind w:left="1140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 Name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Author Name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b/>
        </w:rPr>
        <w:t>List the author names here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03" w14:textId="77777777" w:rsidR="000E0E14" w:rsidRDefault="00361B8B">
      <w:pPr>
        <w:ind w:left="1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Affiliations/ institution</w:t>
      </w:r>
    </w:p>
    <w:p w14:paraId="00000004" w14:textId="77777777" w:rsidR="000E0E14" w:rsidRDefault="00361B8B">
      <w:pPr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Affiliations/ institution </w:t>
      </w:r>
    </w:p>
    <w:p w14:paraId="00000005" w14:textId="77777777" w:rsidR="000E0E14" w:rsidRDefault="000E0E14">
      <w:pPr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2357F131" w:rsidR="000E0E14" w:rsidRDefault="00F827E0">
      <w:pPr>
        <w:ind w:left="1220" w:hanging="8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61B8B">
        <w:rPr>
          <w:rFonts w:ascii="Times New Roman" w:eastAsia="Times New Roman" w:hAnsi="Times New Roman" w:cs="Times New Roman"/>
          <w:sz w:val="24"/>
          <w:szCs w:val="24"/>
        </w:rPr>
        <w:t>mail: (</w:t>
      </w:r>
      <w:r w:rsidR="00361B8B">
        <w:rPr>
          <w:rFonts w:ascii="Times New Roman" w:eastAsia="Times New Roman" w:hAnsi="Times New Roman" w:cs="Times New Roman"/>
        </w:rPr>
        <w:t>Type the corresponding author’s e-mail address here)</w:t>
      </w:r>
      <w:r w:rsidR="0036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B8B">
        <w:rPr>
          <w:rFonts w:ascii="Times New Roman" w:eastAsia="Times New Roman" w:hAnsi="Times New Roman" w:cs="Times New Roman"/>
          <w:color w:val="FFFFFF"/>
          <w:sz w:val="24"/>
          <w:szCs w:val="24"/>
        </w:rPr>
        <w:t>ha</w:t>
      </w:r>
    </w:p>
    <w:p w14:paraId="00000007" w14:textId="77777777" w:rsidR="000E0E14" w:rsidRDefault="000E0E14">
      <w:pPr>
        <w:ind w:left="1220" w:hanging="8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14:paraId="00000008" w14:textId="35FC0414" w:rsidR="000E0E14" w:rsidRDefault="00361B8B">
      <w:pPr>
        <w:spacing w:after="120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Abstract must not exceed </w:t>
      </w:r>
      <w:r w:rsidR="00DE0B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2E5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words and must be typed in English. Abstract may not contain any reference, numbers, abbreviation, acronym or measurement unless essential. Abstract should include the research objectives, simple methods, and results. </w:t>
      </w:r>
    </w:p>
    <w:p w14:paraId="00000009" w14:textId="77777777" w:rsidR="000E0E14" w:rsidRDefault="00361B8B">
      <w:pPr>
        <w:spacing w:after="120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</w:rPr>
        <w:t>: (Keywords (maximum five words) must be typed alphabetically after the Abstract, and avoid using words from the title)</w:t>
      </w:r>
    </w:p>
    <w:p w14:paraId="0000000A" w14:textId="77777777" w:rsidR="000E0E14" w:rsidRDefault="000E0E14">
      <w:pPr>
        <w:spacing w:before="240" w:after="240"/>
        <w:ind w:left="1140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0E0E14" w:rsidRDefault="000E0E14">
      <w:pPr>
        <w:rPr>
          <w:rFonts w:ascii="Times New Roman" w:eastAsia="Times New Roman" w:hAnsi="Times New Roman" w:cs="Times New Roman"/>
        </w:rPr>
      </w:pPr>
    </w:p>
    <w:sectPr w:rsidR="000E0E14">
      <w:headerReference w:type="even" r:id="rId8"/>
      <w:headerReference w:type="default" r:id="rId9"/>
      <w:pgSz w:w="11907" w:h="16840"/>
      <w:pgMar w:top="2268" w:right="1418" w:bottom="153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807F" w14:textId="77777777" w:rsidR="002B2028" w:rsidRDefault="002B2028">
      <w:r>
        <w:separator/>
      </w:r>
    </w:p>
  </w:endnote>
  <w:endnote w:type="continuationSeparator" w:id="0">
    <w:p w14:paraId="149634BD" w14:textId="77777777" w:rsidR="002B2028" w:rsidRDefault="002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B82A" w14:textId="77777777" w:rsidR="002B2028" w:rsidRDefault="002B2028">
      <w:r>
        <w:separator/>
      </w:r>
    </w:p>
  </w:footnote>
  <w:footnote w:type="continuationSeparator" w:id="0">
    <w:p w14:paraId="205DB3DD" w14:textId="77777777" w:rsidR="002B2028" w:rsidRDefault="002B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0E0E14" w:rsidRDefault="000E0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0E0E14" w:rsidRDefault="000E0E14"/>
  <w:p w14:paraId="0000000D" w14:textId="77777777" w:rsidR="000E0E14" w:rsidRDefault="000E0E14"/>
  <w:p w14:paraId="0000000E" w14:textId="77777777" w:rsidR="000E0E14" w:rsidRDefault="000E0E14"/>
  <w:p w14:paraId="0000000F" w14:textId="77777777" w:rsidR="000E0E14" w:rsidRDefault="000E0E14"/>
  <w:p w14:paraId="00000010" w14:textId="77777777" w:rsidR="000E0E14" w:rsidRDefault="000E0E14"/>
  <w:p w14:paraId="00000011" w14:textId="77777777" w:rsidR="000E0E14" w:rsidRDefault="000E0E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39B"/>
    <w:multiLevelType w:val="multilevel"/>
    <w:tmpl w:val="2C5661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2427314">
    <w:abstractNumId w:val="0"/>
  </w:num>
  <w:num w:numId="2" w16cid:durableId="315569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4911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342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14"/>
    <w:rsid w:val="000E0E14"/>
    <w:rsid w:val="002B2028"/>
    <w:rsid w:val="00361B8B"/>
    <w:rsid w:val="00866003"/>
    <w:rsid w:val="00DE0B79"/>
    <w:rsid w:val="00E32E5B"/>
    <w:rsid w:val="00E52302"/>
    <w:rsid w:val="00EB5F3E"/>
    <w:rsid w:val="00F729E6"/>
    <w:rsid w:val="00F8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CED8"/>
  <w15:docId w15:val="{B75F362C-9031-4434-9350-49D81BE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2"/>
        <w:szCs w:val="22"/>
        <w:lang w:val="en-GB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uiPriority w:val="9"/>
    <w:semiHidden/>
    <w:unhideWhenUsed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s"/>
    <w:uiPriority w:val="10"/>
    <w:qFormat/>
    <w:pPr>
      <w:spacing w:before="1588" w:after="567"/>
    </w:pPr>
    <w:rPr>
      <w:b/>
      <w:sz w:val="34"/>
      <w:szCs w:val="34"/>
    </w:rPr>
  </w:style>
  <w:style w:type="paragraph" w:customStyle="1" w:styleId="Subsubsection">
    <w:name w:val="Subsubsection"/>
    <w:next w:val="Bodytext"/>
    <w:link w:val="SubsubsectionChar"/>
    <w:pPr>
      <w:tabs>
        <w:tab w:val="num" w:pos="2160"/>
      </w:tabs>
      <w:spacing w:before="240"/>
      <w:ind w:left="2160"/>
    </w:pPr>
    <w:rPr>
      <w:i/>
      <w:iCs/>
      <w:color w:val="000000"/>
      <w:lang w:eastAsia="en-US"/>
    </w:rPr>
  </w:style>
  <w:style w:type="paragraph" w:customStyle="1" w:styleId="Bodytext">
    <w:name w:val="Bodytext"/>
    <w:next w:val="BodytextIndented"/>
    <w:pPr>
      <w:jc w:val="both"/>
    </w:pPr>
    <w:rPr>
      <w:iCs/>
      <w:color w:val="000000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i/>
      <w:iCs/>
      <w:color w:val="000000"/>
      <w:lang w:eastAsia="en-US"/>
    </w:rPr>
  </w:style>
  <w:style w:type="paragraph" w:customStyle="1" w:styleId="Section">
    <w:name w:val="Section"/>
    <w:next w:val="Bodytext"/>
    <w:pPr>
      <w:tabs>
        <w:tab w:val="num" w:pos="720"/>
      </w:tabs>
      <w:spacing w:before="240"/>
      <w:ind w:left="720" w:hanging="720"/>
    </w:pPr>
    <w:rPr>
      <w:b/>
      <w:iCs/>
      <w:color w:val="000000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tabs>
        <w:tab w:val="num" w:pos="720"/>
      </w:tabs>
      <w:ind w:left="720" w:hanging="720"/>
      <w:jc w:val="both"/>
    </w:pPr>
    <w:rPr>
      <w:color w:val="000000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tabs>
        <w:tab w:val="num" w:pos="1440"/>
      </w:tabs>
      <w:spacing w:before="240"/>
      <w:ind w:left="1440" w:hanging="720"/>
    </w:pPr>
    <w:rPr>
      <w:iCs/>
      <w:color w:val="000000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noProof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b/>
      <w:iCs/>
      <w:color w:val="000000"/>
      <w:lang w:val="en-US" w:eastAsia="en-US"/>
    </w:rPr>
  </w:style>
  <w:style w:type="character" w:styleId="PageNumber">
    <w:name w:val="page number"/>
    <w:basedOn w:val="DefaultParagraphFont"/>
    <w:semiHidden/>
  </w:style>
  <w:style w:type="paragraph" w:customStyle="1" w:styleId="Authors">
    <w:name w:val="Authors"/>
    <w:next w:val="Addresses"/>
    <w:pPr>
      <w:spacing w:after="113"/>
      <w:ind w:left="1418"/>
    </w:pPr>
    <w:rPr>
      <w:b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color w:val="000000"/>
      <w:lang w:eastAsia="en-US"/>
    </w:rPr>
  </w:style>
  <w:style w:type="paragraph" w:customStyle="1" w:styleId="Referencenonumber">
    <w:name w:val="Reference (no number)"/>
    <w:basedOn w:val="Reference"/>
    <w:pPr>
      <w:tabs>
        <w:tab w:val="clear" w:pos="720"/>
      </w:tabs>
      <w:ind w:hanging="284"/>
    </w:pPr>
  </w:style>
  <w:style w:type="paragraph" w:customStyle="1" w:styleId="Reference">
    <w:name w:val="Reference"/>
    <w:pPr>
      <w:widowControl w:val="0"/>
      <w:tabs>
        <w:tab w:val="left" w:pos="567"/>
        <w:tab w:val="num" w:pos="720"/>
      </w:tabs>
      <w:ind w:left="851" w:hanging="851"/>
      <w:jc w:val="both"/>
    </w:pPr>
    <w:rPr>
      <w:iCs/>
      <w:noProof/>
      <w:color w:val="000000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ykll+QJjV6GTUVqcQjpfng4rRw==">AMUW2mV8Qy0xtxkvjdL+EdDS/skRKcjLXyj10um+EhlDtupZJhPX3YNtFmFwA869iD4NhS32l6C0Do9Utj8gplbQ7Cojm17VxXmgfwNCHZ6tEBMx7pfU9L4=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Nadzirum Mubin</dc:creator>
  <cp:lastModifiedBy>Meli Yana</cp:lastModifiedBy>
  <cp:revision>5</cp:revision>
  <dcterms:created xsi:type="dcterms:W3CDTF">2022-07-05T04:45:00Z</dcterms:created>
  <dcterms:modified xsi:type="dcterms:W3CDTF">2022-09-08T05:11:00Z</dcterms:modified>
</cp:coreProperties>
</file>